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0A6" w:rsidRPr="001573DB" w:rsidRDefault="008270A6" w:rsidP="008270A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1573DB">
        <w:rPr>
          <w:rFonts w:ascii="Times New Roman" w:hAnsi="Times New Roman"/>
          <w:sz w:val="28"/>
          <w:szCs w:val="28"/>
        </w:rPr>
        <w:t>Проект</w:t>
      </w:r>
    </w:p>
    <w:p w:rsidR="008270A6" w:rsidRPr="001573DB" w:rsidRDefault="008270A6" w:rsidP="008270A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8270A6" w:rsidRPr="001573DB" w:rsidRDefault="008270A6" w:rsidP="008270A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8270A6" w:rsidRPr="001573DB" w:rsidRDefault="008270A6" w:rsidP="00FA27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73DB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8270A6" w:rsidRPr="001573DB" w:rsidRDefault="008270A6" w:rsidP="00FA2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4E5" w:rsidRPr="00E753A2" w:rsidRDefault="000A04E5" w:rsidP="000A04E5">
      <w:pPr>
        <w:pStyle w:val="tkNazvanie"/>
        <w:spacing w:before="0" w:after="0"/>
        <w:rPr>
          <w:rFonts w:ascii="Times New Roman" w:hAnsi="Times New Roman" w:cs="Times New Roman"/>
          <w:sz w:val="28"/>
          <w:lang w:val="ru-RU"/>
        </w:rPr>
      </w:pPr>
      <w:r w:rsidRPr="00E753A2">
        <w:rPr>
          <w:rFonts w:ascii="Times New Roman" w:hAnsi="Times New Roman" w:cs="Times New Roman"/>
          <w:sz w:val="28"/>
          <w:lang w:val="ru-RU"/>
        </w:rPr>
        <w:t>Об утверждении Концепции развития креативной экономики в Кыргызской Республике на 2021</w:t>
      </w:r>
      <w:r w:rsidR="00E753A2">
        <w:rPr>
          <w:rFonts w:ascii="Times New Roman" w:hAnsi="Times New Roman" w:cs="Times New Roman"/>
          <w:sz w:val="28"/>
          <w:lang w:val="ru-RU"/>
        </w:rPr>
        <w:t>-</w:t>
      </w:r>
      <w:r w:rsidRPr="00E753A2">
        <w:rPr>
          <w:rFonts w:ascii="Times New Roman" w:hAnsi="Times New Roman" w:cs="Times New Roman"/>
          <w:sz w:val="28"/>
          <w:lang w:val="ru-RU"/>
        </w:rPr>
        <w:t>2023 гг.</w:t>
      </w:r>
    </w:p>
    <w:p w:rsidR="000A04E5" w:rsidRDefault="000A04E5" w:rsidP="000A04E5">
      <w:pPr>
        <w:pStyle w:val="tkNazvanie"/>
        <w:spacing w:before="0" w:after="0"/>
        <w:rPr>
          <w:rFonts w:ascii="Times New Roman" w:hAnsi="Times New Roman" w:cs="Times New Roman"/>
          <w:lang w:val="ru-RU"/>
        </w:rPr>
      </w:pPr>
    </w:p>
    <w:p w:rsidR="000A04E5" w:rsidRDefault="000A04E5" w:rsidP="000A04E5">
      <w:pPr>
        <w:pStyle w:val="tkNazvanie"/>
        <w:spacing w:before="0" w:after="0"/>
        <w:rPr>
          <w:rFonts w:ascii="Times New Roman" w:hAnsi="Times New Roman" w:cs="Times New Roman"/>
          <w:lang w:val="ru-RU"/>
        </w:rPr>
      </w:pPr>
    </w:p>
    <w:p w:rsidR="000A04E5" w:rsidRPr="000A04E5" w:rsidRDefault="000A04E5" w:rsidP="000A04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04E5">
        <w:rPr>
          <w:rFonts w:ascii="Times New Roman" w:hAnsi="Times New Roman"/>
          <w:sz w:val="28"/>
          <w:szCs w:val="28"/>
        </w:rPr>
        <w:t>В целях создания благоприятных условий для развития креативной экономики, реализации Национальной стратегии развити</w:t>
      </w:r>
      <w:r w:rsidR="00EE4A6B">
        <w:rPr>
          <w:rFonts w:ascii="Times New Roman" w:hAnsi="Times New Roman"/>
          <w:sz w:val="28"/>
          <w:szCs w:val="28"/>
        </w:rPr>
        <w:t>я Кыргызской Республики на 2018-</w:t>
      </w:r>
      <w:r w:rsidRPr="000A04E5">
        <w:rPr>
          <w:rFonts w:ascii="Times New Roman" w:hAnsi="Times New Roman"/>
          <w:sz w:val="28"/>
          <w:szCs w:val="28"/>
        </w:rPr>
        <w:t>2040 годы, утвержденной Указом Президента Кыргызской Республики от</w:t>
      </w:r>
      <w:r w:rsidR="00EE4A6B">
        <w:rPr>
          <w:rFonts w:ascii="Times New Roman" w:hAnsi="Times New Roman"/>
          <w:sz w:val="28"/>
          <w:szCs w:val="28"/>
        </w:rPr>
        <w:t xml:space="preserve"> 31 октября 2018 года УП № 221</w:t>
      </w:r>
      <w:r w:rsidRPr="000A04E5">
        <w:rPr>
          <w:rFonts w:ascii="Times New Roman" w:hAnsi="Times New Roman"/>
          <w:sz w:val="28"/>
          <w:szCs w:val="28"/>
        </w:rPr>
        <w:t xml:space="preserve">, в соответствии со статьями 10 и 17 конституционного Закона Кыргызской Республики </w:t>
      </w:r>
      <w:r w:rsidR="00EE4A6B">
        <w:rPr>
          <w:rFonts w:ascii="Times New Roman" w:hAnsi="Times New Roman"/>
          <w:sz w:val="28"/>
          <w:szCs w:val="28"/>
        </w:rPr>
        <w:t>«</w:t>
      </w:r>
      <w:r w:rsidRPr="000A04E5">
        <w:rPr>
          <w:rFonts w:ascii="Times New Roman" w:hAnsi="Times New Roman"/>
          <w:sz w:val="28"/>
          <w:szCs w:val="28"/>
        </w:rPr>
        <w:t>О Правительстве Кыргызской Республики</w:t>
      </w:r>
      <w:r w:rsidR="00EE4A6B">
        <w:rPr>
          <w:rFonts w:ascii="Times New Roman" w:hAnsi="Times New Roman"/>
          <w:sz w:val="28"/>
          <w:szCs w:val="28"/>
        </w:rPr>
        <w:t>»</w:t>
      </w:r>
      <w:r w:rsidR="008F7395">
        <w:rPr>
          <w:rFonts w:ascii="Times New Roman" w:hAnsi="Times New Roman"/>
          <w:sz w:val="28"/>
          <w:szCs w:val="28"/>
        </w:rPr>
        <w:t>,</w:t>
      </w:r>
      <w:r w:rsidRPr="000A04E5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0A04E5" w:rsidRPr="000A04E5" w:rsidRDefault="000A04E5" w:rsidP="000A04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04E5">
        <w:rPr>
          <w:rFonts w:ascii="Times New Roman" w:hAnsi="Times New Roman"/>
          <w:sz w:val="28"/>
          <w:szCs w:val="28"/>
        </w:rPr>
        <w:t>1. Утвердить:</w:t>
      </w:r>
    </w:p>
    <w:p w:rsidR="000A04E5" w:rsidRPr="000A04E5" w:rsidRDefault="000A04E5" w:rsidP="000A04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4E5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0A04E5">
          <w:rPr>
            <w:rStyle w:val="a9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Концепцию</w:t>
        </w:r>
      </w:hyperlink>
      <w:r w:rsidRPr="000A04E5">
        <w:rPr>
          <w:rFonts w:ascii="Times New Roman" w:hAnsi="Times New Roman" w:cs="Times New Roman"/>
          <w:sz w:val="28"/>
          <w:szCs w:val="28"/>
        </w:rPr>
        <w:t xml:space="preserve"> развития креативной экономики в Кыргызской Республик</w:t>
      </w:r>
      <w:r w:rsidR="008F7395">
        <w:rPr>
          <w:rFonts w:ascii="Times New Roman" w:hAnsi="Times New Roman" w:cs="Times New Roman"/>
          <w:sz w:val="28"/>
          <w:szCs w:val="28"/>
        </w:rPr>
        <w:t>е</w:t>
      </w:r>
      <w:r w:rsidRPr="000A04E5">
        <w:rPr>
          <w:rFonts w:ascii="Times New Roman" w:hAnsi="Times New Roman" w:cs="Times New Roman"/>
          <w:sz w:val="28"/>
          <w:szCs w:val="28"/>
        </w:rPr>
        <w:t xml:space="preserve"> на 2021-2023 годы</w:t>
      </w:r>
      <w:r w:rsidR="008F7395">
        <w:rPr>
          <w:rFonts w:ascii="Times New Roman" w:hAnsi="Times New Roman" w:cs="Times New Roman"/>
          <w:sz w:val="28"/>
          <w:szCs w:val="28"/>
        </w:rPr>
        <w:t>,</w:t>
      </w:r>
      <w:r w:rsidRPr="000A04E5">
        <w:rPr>
          <w:rFonts w:ascii="Times New Roman" w:hAnsi="Times New Roman" w:cs="Times New Roman"/>
          <w:sz w:val="28"/>
          <w:szCs w:val="28"/>
        </w:rPr>
        <w:t xml:space="preserve"> согласно приложению 1;</w:t>
      </w:r>
    </w:p>
    <w:p w:rsidR="000A04E5" w:rsidRPr="000A04E5" w:rsidRDefault="000A04E5" w:rsidP="000A04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4E5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anchor="ch_2" w:history="1">
        <w:r w:rsidRPr="000A04E5">
          <w:rPr>
            <w:rStyle w:val="a9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План</w:t>
        </w:r>
      </w:hyperlink>
      <w:r w:rsidRPr="000A04E5">
        <w:rPr>
          <w:rFonts w:ascii="Times New Roman" w:hAnsi="Times New Roman" w:cs="Times New Roman"/>
          <w:sz w:val="28"/>
          <w:szCs w:val="28"/>
        </w:rPr>
        <w:t xml:space="preserve"> мероприятий по реализации </w:t>
      </w:r>
      <w:hyperlink r:id="rId9" w:history="1">
        <w:r w:rsidRPr="000A04E5">
          <w:rPr>
            <w:rStyle w:val="a9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Концепци</w:t>
        </w:r>
      </w:hyperlink>
      <w:r w:rsidR="008F7395">
        <w:rPr>
          <w:rFonts w:ascii="Times New Roman" w:hAnsi="Times New Roman" w:cs="Times New Roman"/>
          <w:sz w:val="28"/>
          <w:szCs w:val="28"/>
        </w:rPr>
        <w:t>и</w:t>
      </w:r>
      <w:r w:rsidRPr="000A04E5">
        <w:rPr>
          <w:rFonts w:ascii="Times New Roman" w:hAnsi="Times New Roman" w:cs="Times New Roman"/>
          <w:sz w:val="28"/>
          <w:szCs w:val="28"/>
        </w:rPr>
        <w:t xml:space="preserve"> развития креативной экономики в Кыргызской Республик</w:t>
      </w:r>
      <w:r w:rsidR="008F7395">
        <w:rPr>
          <w:rFonts w:ascii="Times New Roman" w:hAnsi="Times New Roman" w:cs="Times New Roman"/>
          <w:sz w:val="28"/>
          <w:szCs w:val="28"/>
        </w:rPr>
        <w:t>е</w:t>
      </w:r>
      <w:r w:rsidRPr="000A04E5">
        <w:rPr>
          <w:rFonts w:ascii="Times New Roman" w:hAnsi="Times New Roman" w:cs="Times New Roman"/>
          <w:sz w:val="28"/>
          <w:szCs w:val="28"/>
        </w:rPr>
        <w:t xml:space="preserve"> на 2021-2023 годы</w:t>
      </w:r>
      <w:r w:rsidR="008F7395">
        <w:rPr>
          <w:rFonts w:ascii="Times New Roman" w:hAnsi="Times New Roman" w:cs="Times New Roman"/>
          <w:sz w:val="28"/>
          <w:szCs w:val="28"/>
        </w:rPr>
        <w:t>,</w:t>
      </w:r>
      <w:r w:rsidRPr="000A04E5">
        <w:rPr>
          <w:rFonts w:ascii="Times New Roman" w:hAnsi="Times New Roman" w:cs="Times New Roman"/>
          <w:sz w:val="28"/>
          <w:szCs w:val="28"/>
        </w:rPr>
        <w:t xml:space="preserve"> согласно приложению 2.</w:t>
      </w:r>
      <w:bookmarkStart w:id="0" w:name="_GoBack"/>
      <w:bookmarkEnd w:id="0"/>
    </w:p>
    <w:p w:rsidR="000A04E5" w:rsidRPr="000A04E5" w:rsidRDefault="000A04E5" w:rsidP="000A04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04E5">
        <w:rPr>
          <w:rFonts w:ascii="Times New Roman" w:hAnsi="Times New Roman"/>
          <w:sz w:val="28"/>
          <w:szCs w:val="28"/>
        </w:rPr>
        <w:t>2. Министерствам, государственным комитетам и административным ведомствам, задействованным в реализации Плана мероприятий:</w:t>
      </w:r>
    </w:p>
    <w:p w:rsidR="000A04E5" w:rsidRPr="000A04E5" w:rsidRDefault="000A04E5" w:rsidP="000A04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04E5">
        <w:rPr>
          <w:rFonts w:ascii="Times New Roman" w:hAnsi="Times New Roman"/>
          <w:sz w:val="28"/>
          <w:szCs w:val="28"/>
        </w:rPr>
        <w:t>- обеспечить своевременное и неукоснительное исполнение Плана мероприятий;</w:t>
      </w:r>
    </w:p>
    <w:p w:rsidR="000A04E5" w:rsidRPr="000A04E5" w:rsidRDefault="000A04E5" w:rsidP="000A04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04E5">
        <w:rPr>
          <w:rFonts w:ascii="Times New Roman" w:hAnsi="Times New Roman"/>
          <w:sz w:val="28"/>
          <w:szCs w:val="28"/>
        </w:rPr>
        <w:t>- по итогам каждого полугодия, не позднее 10 числа месяца, следующего за отчетным периодом, представлять информацию о ходе реализации Плана мероприятий в Министерство экономики Кыргызской Республики.</w:t>
      </w:r>
    </w:p>
    <w:p w:rsidR="000A04E5" w:rsidRPr="000A04E5" w:rsidRDefault="00FF18E4" w:rsidP="000A04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04E5" w:rsidRPr="000A04E5">
        <w:rPr>
          <w:rFonts w:ascii="Times New Roman" w:hAnsi="Times New Roman" w:cs="Times New Roman"/>
          <w:sz w:val="28"/>
          <w:szCs w:val="28"/>
        </w:rPr>
        <w:t>. Министерству экономики Кыргызской Республики по итогам каждого полугодия, не позднее 25 числа месяца, следующего за отчетным периодом, представлять в Аппарат Правительства Кыргызской Республики информацию о ходе реализации Плана мероприятий.</w:t>
      </w:r>
    </w:p>
    <w:p w:rsidR="000A04E5" w:rsidRPr="000A04E5" w:rsidRDefault="00FF18E4" w:rsidP="000A04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0A04E5" w:rsidRPr="000A04E5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0A04E5" w:rsidRPr="000A04E5" w:rsidRDefault="00FF18E4" w:rsidP="000A04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A04E5" w:rsidRPr="000A04E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E753A2" w:rsidRDefault="00E753A2" w:rsidP="000A04E5">
      <w:pPr>
        <w:pStyle w:val="a4"/>
        <w:tabs>
          <w:tab w:val="clear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8270A6" w:rsidRPr="001573DB" w:rsidRDefault="008270A6" w:rsidP="000A04E5">
      <w:pPr>
        <w:pStyle w:val="a4"/>
        <w:tabs>
          <w:tab w:val="clear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573DB">
        <w:rPr>
          <w:rFonts w:ascii="Times New Roman" w:hAnsi="Times New Roman"/>
          <w:sz w:val="28"/>
          <w:szCs w:val="28"/>
        </w:rPr>
        <w:tab/>
        <w:t xml:space="preserve"> </w:t>
      </w:r>
    </w:p>
    <w:p w:rsidR="008270A6" w:rsidRPr="001573DB" w:rsidRDefault="008270A6" w:rsidP="008270A6">
      <w:pPr>
        <w:pStyle w:val="a3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y-KG"/>
        </w:rPr>
      </w:pPr>
      <w:r w:rsidRPr="001573DB">
        <w:rPr>
          <w:rFonts w:ascii="Times New Roman" w:hAnsi="Times New Roman"/>
          <w:b/>
          <w:sz w:val="28"/>
          <w:szCs w:val="28"/>
        </w:rPr>
        <w:tab/>
      </w:r>
      <w:r w:rsidR="00BD5246" w:rsidRPr="001573DB">
        <w:rPr>
          <w:rFonts w:ascii="Times New Roman" w:hAnsi="Times New Roman"/>
          <w:b/>
          <w:sz w:val="28"/>
          <w:szCs w:val="28"/>
        </w:rPr>
        <w:t xml:space="preserve">И.о. </w:t>
      </w:r>
      <w:r w:rsidRPr="001573DB">
        <w:rPr>
          <w:rFonts w:ascii="Times New Roman" w:hAnsi="Times New Roman"/>
          <w:b/>
          <w:sz w:val="28"/>
          <w:szCs w:val="28"/>
        </w:rPr>
        <w:t>Премьер-министр</w:t>
      </w:r>
      <w:r w:rsidR="00BD5246" w:rsidRPr="001573DB">
        <w:rPr>
          <w:rFonts w:ascii="Times New Roman" w:hAnsi="Times New Roman"/>
          <w:b/>
          <w:sz w:val="28"/>
          <w:szCs w:val="28"/>
        </w:rPr>
        <w:t>а</w:t>
      </w:r>
      <w:r w:rsidRPr="001573DB">
        <w:rPr>
          <w:rFonts w:ascii="Times New Roman" w:hAnsi="Times New Roman"/>
          <w:b/>
          <w:sz w:val="28"/>
          <w:szCs w:val="28"/>
        </w:rPr>
        <w:t xml:space="preserve"> </w:t>
      </w:r>
    </w:p>
    <w:p w:rsidR="0011463D" w:rsidRDefault="00BD5246" w:rsidP="001146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573DB">
        <w:rPr>
          <w:rFonts w:ascii="Times New Roman" w:hAnsi="Times New Roman"/>
          <w:b/>
          <w:sz w:val="28"/>
          <w:szCs w:val="28"/>
        </w:rPr>
        <w:tab/>
        <w:t xml:space="preserve">Кыргызской Республики </w:t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Pr="001573DB">
        <w:rPr>
          <w:rFonts w:ascii="Times New Roman" w:hAnsi="Times New Roman"/>
          <w:b/>
          <w:sz w:val="28"/>
          <w:szCs w:val="28"/>
        </w:rPr>
        <w:tab/>
      </w:r>
      <w:r w:rsidR="00440BB3" w:rsidRPr="001573DB"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Pr="001573DB">
        <w:rPr>
          <w:rFonts w:ascii="Times New Roman" w:hAnsi="Times New Roman"/>
          <w:b/>
          <w:sz w:val="28"/>
          <w:szCs w:val="28"/>
        </w:rPr>
        <w:t>А.Э. Новиков</w:t>
      </w:r>
    </w:p>
    <w:p w:rsidR="006F233D" w:rsidRPr="0011463D" w:rsidRDefault="006F233D" w:rsidP="001146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sdt>
      <w:sdtPr>
        <w:rPr>
          <w:rFonts w:ascii="Times New Roman" w:hAnsi="Times New Roman"/>
        </w:rPr>
        <w:id w:val="490371687"/>
        <w:docPartObj>
          <w:docPartGallery w:val="Page Numbers (Bottom of Page)"/>
          <w:docPartUnique/>
        </w:docPartObj>
      </w:sdtPr>
      <w:sdtEndPr/>
      <w:sdtContent>
        <w:tbl>
          <w:tblPr>
            <w:tblStyle w:val="a6"/>
            <w:tblW w:w="9708" w:type="dxa"/>
            <w:tblInd w:w="-1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4678"/>
            <w:gridCol w:w="5030"/>
          </w:tblGrid>
          <w:tr w:rsidR="0011463D" w:rsidRPr="001573DB" w:rsidTr="006F233D">
            <w:trPr>
              <w:trHeight w:val="580"/>
            </w:trPr>
            <w:tc>
              <w:tcPr>
                <w:tcW w:w="4678" w:type="dxa"/>
              </w:tcPr>
              <w:p w:rsidR="0011463D" w:rsidRPr="001573DB" w:rsidRDefault="0011463D" w:rsidP="006F233D">
                <w:pPr>
                  <w:spacing w:after="0"/>
                  <w:jc w:val="both"/>
                  <w:rPr>
                    <w:rFonts w:ascii="Times New Roman" w:hAnsi="Times New Roman"/>
                    <w:sz w:val="24"/>
                    <w:szCs w:val="28"/>
                  </w:rPr>
                </w:pPr>
                <w:r w:rsidRPr="001573DB">
                  <w:rPr>
                    <w:rFonts w:ascii="Times New Roman" w:hAnsi="Times New Roman"/>
                    <w:sz w:val="24"/>
                    <w:szCs w:val="28"/>
                  </w:rPr>
                  <w:t>Министр_______________ С.Муканбетов</w:t>
                </w:r>
              </w:p>
              <w:p w:rsidR="0011463D" w:rsidRPr="001573DB" w:rsidRDefault="0011463D" w:rsidP="006F233D">
                <w:pPr>
                  <w:spacing w:after="0"/>
                  <w:jc w:val="both"/>
                  <w:rPr>
                    <w:rFonts w:ascii="Times New Roman" w:hAnsi="Times New Roman"/>
                    <w:sz w:val="24"/>
                    <w:szCs w:val="28"/>
                  </w:rPr>
                </w:pPr>
                <w:r w:rsidRPr="001573DB">
                  <w:rPr>
                    <w:rFonts w:ascii="Times New Roman" w:hAnsi="Times New Roman"/>
                    <w:sz w:val="24"/>
                    <w:szCs w:val="28"/>
                  </w:rPr>
                  <w:t>«_____»______________2020 г.</w:t>
                </w:r>
              </w:p>
            </w:tc>
            <w:tc>
              <w:tcPr>
                <w:tcW w:w="5030" w:type="dxa"/>
              </w:tcPr>
              <w:p w:rsidR="0011463D" w:rsidRPr="001573DB" w:rsidRDefault="0011463D" w:rsidP="009A448B">
                <w:pPr>
                  <w:spacing w:after="0"/>
                  <w:ind w:right="-1"/>
                  <w:rPr>
                    <w:rFonts w:ascii="Times New Roman" w:hAnsi="Times New Roman"/>
                    <w:sz w:val="24"/>
                    <w:szCs w:val="28"/>
                  </w:rPr>
                </w:pPr>
                <w:r w:rsidRPr="001573DB">
                  <w:rPr>
                    <w:rFonts w:ascii="Times New Roman" w:hAnsi="Times New Roman"/>
                    <w:sz w:val="24"/>
                    <w:szCs w:val="28"/>
                  </w:rPr>
                  <w:t>Начальник управления правовой поддержки и экспертизы _________________М. Жуманова</w:t>
                </w:r>
              </w:p>
            </w:tc>
          </w:tr>
        </w:tbl>
        <w:p w:rsidR="00D41AC3" w:rsidRDefault="00240E16" w:rsidP="00E753A2">
          <w:pPr>
            <w:autoSpaceDE w:val="0"/>
            <w:autoSpaceDN w:val="0"/>
            <w:adjustRightInd w:val="0"/>
            <w:spacing w:after="0"/>
            <w:rPr>
              <w:rFonts w:ascii="Times New Roman" w:hAnsi="Times New Roman"/>
            </w:rPr>
          </w:pPr>
        </w:p>
      </w:sdtContent>
    </w:sdt>
    <w:sectPr w:rsidR="00D41AC3" w:rsidSect="00104D7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E16" w:rsidRDefault="00240E16" w:rsidP="00E37F1D">
      <w:pPr>
        <w:spacing w:after="0" w:line="240" w:lineRule="auto"/>
      </w:pPr>
      <w:r>
        <w:separator/>
      </w:r>
    </w:p>
  </w:endnote>
  <w:endnote w:type="continuationSeparator" w:id="0">
    <w:p w:rsidR="00240E16" w:rsidRDefault="00240E16" w:rsidP="00E3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E16" w:rsidRDefault="00240E16" w:rsidP="00E37F1D">
      <w:pPr>
        <w:spacing w:after="0" w:line="240" w:lineRule="auto"/>
      </w:pPr>
      <w:r>
        <w:separator/>
      </w:r>
    </w:p>
  </w:footnote>
  <w:footnote w:type="continuationSeparator" w:id="0">
    <w:p w:rsidR="00240E16" w:rsidRDefault="00240E16" w:rsidP="00E37F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4EA"/>
    <w:multiLevelType w:val="hybridMultilevel"/>
    <w:tmpl w:val="2C52D250"/>
    <w:lvl w:ilvl="0" w:tplc="8422A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A6"/>
    <w:rsid w:val="0000241B"/>
    <w:rsid w:val="00002B67"/>
    <w:rsid w:val="0000757F"/>
    <w:rsid w:val="00011891"/>
    <w:rsid w:val="000128E5"/>
    <w:rsid w:val="0001447A"/>
    <w:rsid w:val="000162B1"/>
    <w:rsid w:val="000169F0"/>
    <w:rsid w:val="00016B41"/>
    <w:rsid w:val="00017848"/>
    <w:rsid w:val="00020D01"/>
    <w:rsid w:val="00021C3D"/>
    <w:rsid w:val="00022551"/>
    <w:rsid w:val="00024FED"/>
    <w:rsid w:val="00034D09"/>
    <w:rsid w:val="0003691B"/>
    <w:rsid w:val="00037A3D"/>
    <w:rsid w:val="00040C35"/>
    <w:rsid w:val="00043A86"/>
    <w:rsid w:val="00044D5E"/>
    <w:rsid w:val="0004571A"/>
    <w:rsid w:val="00047683"/>
    <w:rsid w:val="000502BE"/>
    <w:rsid w:val="00050B57"/>
    <w:rsid w:val="00050FCC"/>
    <w:rsid w:val="0005376E"/>
    <w:rsid w:val="000563FB"/>
    <w:rsid w:val="00056A5F"/>
    <w:rsid w:val="00060810"/>
    <w:rsid w:val="00062E2D"/>
    <w:rsid w:val="00063251"/>
    <w:rsid w:val="00065007"/>
    <w:rsid w:val="00066BE5"/>
    <w:rsid w:val="00066FF7"/>
    <w:rsid w:val="00070250"/>
    <w:rsid w:val="00070F1D"/>
    <w:rsid w:val="0007219B"/>
    <w:rsid w:val="00073B67"/>
    <w:rsid w:val="00074D5E"/>
    <w:rsid w:val="00076E41"/>
    <w:rsid w:val="0007714F"/>
    <w:rsid w:val="000813D5"/>
    <w:rsid w:val="00081EB8"/>
    <w:rsid w:val="0008332A"/>
    <w:rsid w:val="00084D1B"/>
    <w:rsid w:val="0008541F"/>
    <w:rsid w:val="000865A0"/>
    <w:rsid w:val="000910E8"/>
    <w:rsid w:val="00095690"/>
    <w:rsid w:val="000958F5"/>
    <w:rsid w:val="00095B8E"/>
    <w:rsid w:val="00096548"/>
    <w:rsid w:val="00096B2C"/>
    <w:rsid w:val="00097066"/>
    <w:rsid w:val="000A04E5"/>
    <w:rsid w:val="000A267A"/>
    <w:rsid w:val="000A2840"/>
    <w:rsid w:val="000A2C38"/>
    <w:rsid w:val="000A378D"/>
    <w:rsid w:val="000A4B9C"/>
    <w:rsid w:val="000A6C16"/>
    <w:rsid w:val="000B1DC4"/>
    <w:rsid w:val="000B219F"/>
    <w:rsid w:val="000B3C0E"/>
    <w:rsid w:val="000B5144"/>
    <w:rsid w:val="000B5349"/>
    <w:rsid w:val="000B7C98"/>
    <w:rsid w:val="000C1BD7"/>
    <w:rsid w:val="000C5702"/>
    <w:rsid w:val="000D1661"/>
    <w:rsid w:val="000D2400"/>
    <w:rsid w:val="000D2C4D"/>
    <w:rsid w:val="000D6261"/>
    <w:rsid w:val="000D752C"/>
    <w:rsid w:val="000D7B04"/>
    <w:rsid w:val="000E1234"/>
    <w:rsid w:val="000E151D"/>
    <w:rsid w:val="000E614B"/>
    <w:rsid w:val="000E656D"/>
    <w:rsid w:val="000F1179"/>
    <w:rsid w:val="000F1951"/>
    <w:rsid w:val="000F1F27"/>
    <w:rsid w:val="000F4476"/>
    <w:rsid w:val="000F4BAE"/>
    <w:rsid w:val="000F63E8"/>
    <w:rsid w:val="000F79A0"/>
    <w:rsid w:val="0010067B"/>
    <w:rsid w:val="0010127A"/>
    <w:rsid w:val="00102C6C"/>
    <w:rsid w:val="00104D74"/>
    <w:rsid w:val="001053F8"/>
    <w:rsid w:val="00107E75"/>
    <w:rsid w:val="0011216D"/>
    <w:rsid w:val="001129A9"/>
    <w:rsid w:val="00113007"/>
    <w:rsid w:val="0011463D"/>
    <w:rsid w:val="00124502"/>
    <w:rsid w:val="00124D56"/>
    <w:rsid w:val="00126214"/>
    <w:rsid w:val="00127AD0"/>
    <w:rsid w:val="00134D4A"/>
    <w:rsid w:val="00137448"/>
    <w:rsid w:val="00144A47"/>
    <w:rsid w:val="0014664E"/>
    <w:rsid w:val="001505F0"/>
    <w:rsid w:val="00150AE7"/>
    <w:rsid w:val="00150B40"/>
    <w:rsid w:val="001513FA"/>
    <w:rsid w:val="00151A15"/>
    <w:rsid w:val="00151EBB"/>
    <w:rsid w:val="00152FF6"/>
    <w:rsid w:val="00156D89"/>
    <w:rsid w:val="001573DB"/>
    <w:rsid w:val="00166B04"/>
    <w:rsid w:val="0017029D"/>
    <w:rsid w:val="001705EF"/>
    <w:rsid w:val="00170FB2"/>
    <w:rsid w:val="00172163"/>
    <w:rsid w:val="0017340D"/>
    <w:rsid w:val="00173884"/>
    <w:rsid w:val="0017525C"/>
    <w:rsid w:val="0017696F"/>
    <w:rsid w:val="00177576"/>
    <w:rsid w:val="00184215"/>
    <w:rsid w:val="0018438A"/>
    <w:rsid w:val="00184855"/>
    <w:rsid w:val="001903C3"/>
    <w:rsid w:val="001914E0"/>
    <w:rsid w:val="0019411C"/>
    <w:rsid w:val="001944AE"/>
    <w:rsid w:val="00194570"/>
    <w:rsid w:val="0019493D"/>
    <w:rsid w:val="001958CB"/>
    <w:rsid w:val="00195CC9"/>
    <w:rsid w:val="00196494"/>
    <w:rsid w:val="00196784"/>
    <w:rsid w:val="0019732C"/>
    <w:rsid w:val="001A16D5"/>
    <w:rsid w:val="001A20E6"/>
    <w:rsid w:val="001A2444"/>
    <w:rsid w:val="001A3940"/>
    <w:rsid w:val="001A4B4F"/>
    <w:rsid w:val="001A51FC"/>
    <w:rsid w:val="001A5C35"/>
    <w:rsid w:val="001B0C16"/>
    <w:rsid w:val="001B6552"/>
    <w:rsid w:val="001C2E9D"/>
    <w:rsid w:val="001C35F9"/>
    <w:rsid w:val="001C45C5"/>
    <w:rsid w:val="001C4657"/>
    <w:rsid w:val="001C7DB1"/>
    <w:rsid w:val="001D0257"/>
    <w:rsid w:val="001D041C"/>
    <w:rsid w:val="001D14E6"/>
    <w:rsid w:val="001D1D28"/>
    <w:rsid w:val="001D3D38"/>
    <w:rsid w:val="001D71F5"/>
    <w:rsid w:val="001E3172"/>
    <w:rsid w:val="001E326C"/>
    <w:rsid w:val="001E3FA0"/>
    <w:rsid w:val="001E5A07"/>
    <w:rsid w:val="001E75E5"/>
    <w:rsid w:val="001E7E76"/>
    <w:rsid w:val="001F0A72"/>
    <w:rsid w:val="001F2511"/>
    <w:rsid w:val="001F2FCB"/>
    <w:rsid w:val="002003B4"/>
    <w:rsid w:val="0020058D"/>
    <w:rsid w:val="00201474"/>
    <w:rsid w:val="00201B17"/>
    <w:rsid w:val="00202E9E"/>
    <w:rsid w:val="00204631"/>
    <w:rsid w:val="00204FF5"/>
    <w:rsid w:val="002050B9"/>
    <w:rsid w:val="0020543E"/>
    <w:rsid w:val="00207482"/>
    <w:rsid w:val="0021032A"/>
    <w:rsid w:val="002105C0"/>
    <w:rsid w:val="0021116C"/>
    <w:rsid w:val="002123E2"/>
    <w:rsid w:val="002146AE"/>
    <w:rsid w:val="00214BC0"/>
    <w:rsid w:val="00216146"/>
    <w:rsid w:val="00221265"/>
    <w:rsid w:val="00222C47"/>
    <w:rsid w:val="00223A3F"/>
    <w:rsid w:val="00223B9C"/>
    <w:rsid w:val="00225144"/>
    <w:rsid w:val="00231336"/>
    <w:rsid w:val="00231F9C"/>
    <w:rsid w:val="00232E63"/>
    <w:rsid w:val="0023339A"/>
    <w:rsid w:val="00234A00"/>
    <w:rsid w:val="0023525B"/>
    <w:rsid w:val="00235818"/>
    <w:rsid w:val="00235907"/>
    <w:rsid w:val="0024015C"/>
    <w:rsid w:val="00240E16"/>
    <w:rsid w:val="002416BC"/>
    <w:rsid w:val="00242850"/>
    <w:rsid w:val="00250610"/>
    <w:rsid w:val="00250CBA"/>
    <w:rsid w:val="00251791"/>
    <w:rsid w:val="00253471"/>
    <w:rsid w:val="00254BA3"/>
    <w:rsid w:val="00256398"/>
    <w:rsid w:val="00257194"/>
    <w:rsid w:val="0026175E"/>
    <w:rsid w:val="00261E10"/>
    <w:rsid w:val="00261F28"/>
    <w:rsid w:val="002627D8"/>
    <w:rsid w:val="00265BCC"/>
    <w:rsid w:val="00271F7F"/>
    <w:rsid w:val="0027206F"/>
    <w:rsid w:val="00272DEA"/>
    <w:rsid w:val="002757E1"/>
    <w:rsid w:val="00275BA6"/>
    <w:rsid w:val="00275FD7"/>
    <w:rsid w:val="00290976"/>
    <w:rsid w:val="00294EDE"/>
    <w:rsid w:val="00297AA2"/>
    <w:rsid w:val="002A48DE"/>
    <w:rsid w:val="002A79E7"/>
    <w:rsid w:val="002B0BE6"/>
    <w:rsid w:val="002B641E"/>
    <w:rsid w:val="002B7025"/>
    <w:rsid w:val="002B7ED5"/>
    <w:rsid w:val="002C3EFB"/>
    <w:rsid w:val="002C614E"/>
    <w:rsid w:val="002D099C"/>
    <w:rsid w:val="002D1B21"/>
    <w:rsid w:val="002D3F19"/>
    <w:rsid w:val="002D429B"/>
    <w:rsid w:val="002D4E3B"/>
    <w:rsid w:val="002D553F"/>
    <w:rsid w:val="002D58B0"/>
    <w:rsid w:val="002E2662"/>
    <w:rsid w:val="002E3D46"/>
    <w:rsid w:val="002E5779"/>
    <w:rsid w:val="002E71CE"/>
    <w:rsid w:val="002F02D4"/>
    <w:rsid w:val="002F4281"/>
    <w:rsid w:val="002F67D3"/>
    <w:rsid w:val="002F71B3"/>
    <w:rsid w:val="00300B90"/>
    <w:rsid w:val="00300C72"/>
    <w:rsid w:val="00301322"/>
    <w:rsid w:val="00307428"/>
    <w:rsid w:val="003074C5"/>
    <w:rsid w:val="0031256B"/>
    <w:rsid w:val="00312ACF"/>
    <w:rsid w:val="0031360E"/>
    <w:rsid w:val="00323259"/>
    <w:rsid w:val="00324DEE"/>
    <w:rsid w:val="003318C5"/>
    <w:rsid w:val="0033220B"/>
    <w:rsid w:val="003322CB"/>
    <w:rsid w:val="00336C23"/>
    <w:rsid w:val="00337D95"/>
    <w:rsid w:val="00337F25"/>
    <w:rsid w:val="003404C0"/>
    <w:rsid w:val="003441F1"/>
    <w:rsid w:val="00345808"/>
    <w:rsid w:val="00347BDD"/>
    <w:rsid w:val="003502AF"/>
    <w:rsid w:val="00350E7A"/>
    <w:rsid w:val="00352D66"/>
    <w:rsid w:val="00353492"/>
    <w:rsid w:val="00353758"/>
    <w:rsid w:val="00353DB2"/>
    <w:rsid w:val="003573A0"/>
    <w:rsid w:val="0036078C"/>
    <w:rsid w:val="00361AA9"/>
    <w:rsid w:val="0036428B"/>
    <w:rsid w:val="00367B23"/>
    <w:rsid w:val="00370C72"/>
    <w:rsid w:val="00371816"/>
    <w:rsid w:val="0037218D"/>
    <w:rsid w:val="00373186"/>
    <w:rsid w:val="00381FE5"/>
    <w:rsid w:val="003842F2"/>
    <w:rsid w:val="00384624"/>
    <w:rsid w:val="0038515A"/>
    <w:rsid w:val="00387069"/>
    <w:rsid w:val="003874A3"/>
    <w:rsid w:val="00390001"/>
    <w:rsid w:val="0039044D"/>
    <w:rsid w:val="003924E0"/>
    <w:rsid w:val="00394637"/>
    <w:rsid w:val="003956E6"/>
    <w:rsid w:val="0039696B"/>
    <w:rsid w:val="003977CA"/>
    <w:rsid w:val="00397E89"/>
    <w:rsid w:val="003A38C7"/>
    <w:rsid w:val="003A6784"/>
    <w:rsid w:val="003A6E84"/>
    <w:rsid w:val="003B07DC"/>
    <w:rsid w:val="003B0868"/>
    <w:rsid w:val="003B1AD7"/>
    <w:rsid w:val="003B247C"/>
    <w:rsid w:val="003B58B0"/>
    <w:rsid w:val="003B5D1C"/>
    <w:rsid w:val="003B6EB9"/>
    <w:rsid w:val="003C07EC"/>
    <w:rsid w:val="003C1980"/>
    <w:rsid w:val="003C2858"/>
    <w:rsid w:val="003C33B0"/>
    <w:rsid w:val="003C4849"/>
    <w:rsid w:val="003C5796"/>
    <w:rsid w:val="003C7100"/>
    <w:rsid w:val="003C7229"/>
    <w:rsid w:val="003C7B8F"/>
    <w:rsid w:val="003D4110"/>
    <w:rsid w:val="003D78B3"/>
    <w:rsid w:val="003E0235"/>
    <w:rsid w:val="003E5B5D"/>
    <w:rsid w:val="003E755E"/>
    <w:rsid w:val="003F1019"/>
    <w:rsid w:val="003F116D"/>
    <w:rsid w:val="003F155A"/>
    <w:rsid w:val="003F53C9"/>
    <w:rsid w:val="003F644E"/>
    <w:rsid w:val="003F6EF3"/>
    <w:rsid w:val="003F71BA"/>
    <w:rsid w:val="004009DF"/>
    <w:rsid w:val="00401AD4"/>
    <w:rsid w:val="0041002A"/>
    <w:rsid w:val="004108C5"/>
    <w:rsid w:val="00411934"/>
    <w:rsid w:val="004126D5"/>
    <w:rsid w:val="004126EB"/>
    <w:rsid w:val="0041687C"/>
    <w:rsid w:val="00420221"/>
    <w:rsid w:val="004202FC"/>
    <w:rsid w:val="004229A8"/>
    <w:rsid w:val="00422D53"/>
    <w:rsid w:val="00423E9F"/>
    <w:rsid w:val="00425BE0"/>
    <w:rsid w:val="004279F8"/>
    <w:rsid w:val="00427D3E"/>
    <w:rsid w:val="00427EC5"/>
    <w:rsid w:val="004308F2"/>
    <w:rsid w:val="00432FCA"/>
    <w:rsid w:val="00434059"/>
    <w:rsid w:val="00434F57"/>
    <w:rsid w:val="00440028"/>
    <w:rsid w:val="00440BB3"/>
    <w:rsid w:val="00442606"/>
    <w:rsid w:val="004426FD"/>
    <w:rsid w:val="004434B8"/>
    <w:rsid w:val="004441D5"/>
    <w:rsid w:val="00444A23"/>
    <w:rsid w:val="00445570"/>
    <w:rsid w:val="00447377"/>
    <w:rsid w:val="004479B0"/>
    <w:rsid w:val="00447E8C"/>
    <w:rsid w:val="00450FE6"/>
    <w:rsid w:val="00451771"/>
    <w:rsid w:val="00452BFE"/>
    <w:rsid w:val="0045716F"/>
    <w:rsid w:val="00460A5C"/>
    <w:rsid w:val="00460AA8"/>
    <w:rsid w:val="00461621"/>
    <w:rsid w:val="00462077"/>
    <w:rsid w:val="00462622"/>
    <w:rsid w:val="004627C1"/>
    <w:rsid w:val="00464386"/>
    <w:rsid w:val="004648DF"/>
    <w:rsid w:val="00471DF2"/>
    <w:rsid w:val="004720DE"/>
    <w:rsid w:val="004726C0"/>
    <w:rsid w:val="00474F7B"/>
    <w:rsid w:val="004756B7"/>
    <w:rsid w:val="0047571E"/>
    <w:rsid w:val="004768E9"/>
    <w:rsid w:val="004812E1"/>
    <w:rsid w:val="0048408A"/>
    <w:rsid w:val="0048486A"/>
    <w:rsid w:val="004859D6"/>
    <w:rsid w:val="0048756E"/>
    <w:rsid w:val="00487D55"/>
    <w:rsid w:val="00492F5B"/>
    <w:rsid w:val="0049374C"/>
    <w:rsid w:val="00493C14"/>
    <w:rsid w:val="00494EA6"/>
    <w:rsid w:val="004957E5"/>
    <w:rsid w:val="00495838"/>
    <w:rsid w:val="0049622E"/>
    <w:rsid w:val="004A1A6C"/>
    <w:rsid w:val="004A1C27"/>
    <w:rsid w:val="004A21CE"/>
    <w:rsid w:val="004A25FA"/>
    <w:rsid w:val="004A279D"/>
    <w:rsid w:val="004A3388"/>
    <w:rsid w:val="004A3FBE"/>
    <w:rsid w:val="004A3FE6"/>
    <w:rsid w:val="004A6633"/>
    <w:rsid w:val="004A6CA0"/>
    <w:rsid w:val="004A6E2A"/>
    <w:rsid w:val="004A7202"/>
    <w:rsid w:val="004A762B"/>
    <w:rsid w:val="004A7CB6"/>
    <w:rsid w:val="004B1A99"/>
    <w:rsid w:val="004B22CF"/>
    <w:rsid w:val="004B2645"/>
    <w:rsid w:val="004B4572"/>
    <w:rsid w:val="004B602F"/>
    <w:rsid w:val="004C11ED"/>
    <w:rsid w:val="004C1717"/>
    <w:rsid w:val="004C2CC9"/>
    <w:rsid w:val="004C3055"/>
    <w:rsid w:val="004D0289"/>
    <w:rsid w:val="004D05F7"/>
    <w:rsid w:val="004D06C6"/>
    <w:rsid w:val="004D5D0F"/>
    <w:rsid w:val="004D65B6"/>
    <w:rsid w:val="004D6FAE"/>
    <w:rsid w:val="004E43B6"/>
    <w:rsid w:val="004F4045"/>
    <w:rsid w:val="004F7718"/>
    <w:rsid w:val="00502BE0"/>
    <w:rsid w:val="00505033"/>
    <w:rsid w:val="00507FEF"/>
    <w:rsid w:val="005112A9"/>
    <w:rsid w:val="005124C5"/>
    <w:rsid w:val="005163F8"/>
    <w:rsid w:val="00520E4E"/>
    <w:rsid w:val="00525AF8"/>
    <w:rsid w:val="005307C7"/>
    <w:rsid w:val="00532874"/>
    <w:rsid w:val="00536495"/>
    <w:rsid w:val="00540019"/>
    <w:rsid w:val="00540B10"/>
    <w:rsid w:val="00542A7F"/>
    <w:rsid w:val="005432B5"/>
    <w:rsid w:val="00545920"/>
    <w:rsid w:val="005462F6"/>
    <w:rsid w:val="00550507"/>
    <w:rsid w:val="0055064F"/>
    <w:rsid w:val="00553AC6"/>
    <w:rsid w:val="00553F9F"/>
    <w:rsid w:val="0055548E"/>
    <w:rsid w:val="00556EA3"/>
    <w:rsid w:val="0056186E"/>
    <w:rsid w:val="00562015"/>
    <w:rsid w:val="0056465E"/>
    <w:rsid w:val="0056707F"/>
    <w:rsid w:val="005734FD"/>
    <w:rsid w:val="00574077"/>
    <w:rsid w:val="005758C5"/>
    <w:rsid w:val="00576C46"/>
    <w:rsid w:val="005806E6"/>
    <w:rsid w:val="00580E24"/>
    <w:rsid w:val="005827D6"/>
    <w:rsid w:val="005861B3"/>
    <w:rsid w:val="00586FCF"/>
    <w:rsid w:val="005900A9"/>
    <w:rsid w:val="0059022F"/>
    <w:rsid w:val="00590D4D"/>
    <w:rsid w:val="00593794"/>
    <w:rsid w:val="00594D44"/>
    <w:rsid w:val="00596891"/>
    <w:rsid w:val="0059714C"/>
    <w:rsid w:val="005974D8"/>
    <w:rsid w:val="005A0C96"/>
    <w:rsid w:val="005A1452"/>
    <w:rsid w:val="005A147E"/>
    <w:rsid w:val="005A2284"/>
    <w:rsid w:val="005A35CF"/>
    <w:rsid w:val="005B2A56"/>
    <w:rsid w:val="005B48D4"/>
    <w:rsid w:val="005B4C1C"/>
    <w:rsid w:val="005B654C"/>
    <w:rsid w:val="005C0ED5"/>
    <w:rsid w:val="005C1611"/>
    <w:rsid w:val="005C503F"/>
    <w:rsid w:val="005C5430"/>
    <w:rsid w:val="005C6B5A"/>
    <w:rsid w:val="005C6E7B"/>
    <w:rsid w:val="005D1944"/>
    <w:rsid w:val="005D216F"/>
    <w:rsid w:val="005D3289"/>
    <w:rsid w:val="005D4306"/>
    <w:rsid w:val="005D4F99"/>
    <w:rsid w:val="005D61E1"/>
    <w:rsid w:val="005D6EA1"/>
    <w:rsid w:val="005E07BA"/>
    <w:rsid w:val="005E12E3"/>
    <w:rsid w:val="005E16F1"/>
    <w:rsid w:val="005E1DE7"/>
    <w:rsid w:val="005E34D4"/>
    <w:rsid w:val="005E350A"/>
    <w:rsid w:val="005E6397"/>
    <w:rsid w:val="005F1CAB"/>
    <w:rsid w:val="005F258B"/>
    <w:rsid w:val="005F2ACC"/>
    <w:rsid w:val="005F4045"/>
    <w:rsid w:val="005F48B4"/>
    <w:rsid w:val="005F64BD"/>
    <w:rsid w:val="005F7011"/>
    <w:rsid w:val="00600BA1"/>
    <w:rsid w:val="006015CA"/>
    <w:rsid w:val="006018B7"/>
    <w:rsid w:val="00602976"/>
    <w:rsid w:val="00602E9B"/>
    <w:rsid w:val="0060338B"/>
    <w:rsid w:val="00604AE6"/>
    <w:rsid w:val="00606E58"/>
    <w:rsid w:val="00611876"/>
    <w:rsid w:val="00611E2E"/>
    <w:rsid w:val="0061204B"/>
    <w:rsid w:val="0061227B"/>
    <w:rsid w:val="0061551C"/>
    <w:rsid w:val="00615741"/>
    <w:rsid w:val="00616B42"/>
    <w:rsid w:val="00623EC0"/>
    <w:rsid w:val="00624791"/>
    <w:rsid w:val="006247DC"/>
    <w:rsid w:val="00624D95"/>
    <w:rsid w:val="0062532B"/>
    <w:rsid w:val="006261F8"/>
    <w:rsid w:val="00627F94"/>
    <w:rsid w:val="00630DF3"/>
    <w:rsid w:val="006313FD"/>
    <w:rsid w:val="006333E9"/>
    <w:rsid w:val="00634948"/>
    <w:rsid w:val="00634B84"/>
    <w:rsid w:val="00637DF0"/>
    <w:rsid w:val="00637E7F"/>
    <w:rsid w:val="00641680"/>
    <w:rsid w:val="00641818"/>
    <w:rsid w:val="00642704"/>
    <w:rsid w:val="00642B69"/>
    <w:rsid w:val="0064710C"/>
    <w:rsid w:val="00647269"/>
    <w:rsid w:val="00647A13"/>
    <w:rsid w:val="0065022C"/>
    <w:rsid w:val="006517F8"/>
    <w:rsid w:val="0065230C"/>
    <w:rsid w:val="00653B69"/>
    <w:rsid w:val="0065574A"/>
    <w:rsid w:val="00655F7B"/>
    <w:rsid w:val="006575DA"/>
    <w:rsid w:val="00657CEA"/>
    <w:rsid w:val="00661BE3"/>
    <w:rsid w:val="006627C5"/>
    <w:rsid w:val="0066584B"/>
    <w:rsid w:val="0066591C"/>
    <w:rsid w:val="006707D3"/>
    <w:rsid w:val="00672241"/>
    <w:rsid w:val="00672727"/>
    <w:rsid w:val="006740B2"/>
    <w:rsid w:val="00674E95"/>
    <w:rsid w:val="0067669E"/>
    <w:rsid w:val="00677651"/>
    <w:rsid w:val="00680D3D"/>
    <w:rsid w:val="00680F51"/>
    <w:rsid w:val="00683346"/>
    <w:rsid w:val="006845E4"/>
    <w:rsid w:val="00687424"/>
    <w:rsid w:val="00691A34"/>
    <w:rsid w:val="00691E23"/>
    <w:rsid w:val="006958A3"/>
    <w:rsid w:val="0069722C"/>
    <w:rsid w:val="006A2E87"/>
    <w:rsid w:val="006A3654"/>
    <w:rsid w:val="006A3D97"/>
    <w:rsid w:val="006A7168"/>
    <w:rsid w:val="006C07FB"/>
    <w:rsid w:val="006C0CF0"/>
    <w:rsid w:val="006C2FBD"/>
    <w:rsid w:val="006C6EA1"/>
    <w:rsid w:val="006D7FC2"/>
    <w:rsid w:val="006E052C"/>
    <w:rsid w:val="006E5951"/>
    <w:rsid w:val="006F10BA"/>
    <w:rsid w:val="006F233D"/>
    <w:rsid w:val="006F2594"/>
    <w:rsid w:val="006F35AA"/>
    <w:rsid w:val="006F3FEF"/>
    <w:rsid w:val="006F6A18"/>
    <w:rsid w:val="006F7F01"/>
    <w:rsid w:val="00700D90"/>
    <w:rsid w:val="007014D4"/>
    <w:rsid w:val="00704035"/>
    <w:rsid w:val="007060A0"/>
    <w:rsid w:val="00710847"/>
    <w:rsid w:val="00710B0F"/>
    <w:rsid w:val="00710FDD"/>
    <w:rsid w:val="00711442"/>
    <w:rsid w:val="00711D2A"/>
    <w:rsid w:val="00712CDF"/>
    <w:rsid w:val="00716402"/>
    <w:rsid w:val="00716C33"/>
    <w:rsid w:val="007179B2"/>
    <w:rsid w:val="00723F95"/>
    <w:rsid w:val="00725819"/>
    <w:rsid w:val="00731DAC"/>
    <w:rsid w:val="00733018"/>
    <w:rsid w:val="00733E5D"/>
    <w:rsid w:val="00734EB8"/>
    <w:rsid w:val="00735503"/>
    <w:rsid w:val="00735AB6"/>
    <w:rsid w:val="00737878"/>
    <w:rsid w:val="00741D80"/>
    <w:rsid w:val="00745E74"/>
    <w:rsid w:val="00747165"/>
    <w:rsid w:val="007516B4"/>
    <w:rsid w:val="00752092"/>
    <w:rsid w:val="00756E7C"/>
    <w:rsid w:val="0075780D"/>
    <w:rsid w:val="00757CBD"/>
    <w:rsid w:val="0076014B"/>
    <w:rsid w:val="00760ED9"/>
    <w:rsid w:val="00766C7C"/>
    <w:rsid w:val="00766F12"/>
    <w:rsid w:val="00771D90"/>
    <w:rsid w:val="0077290C"/>
    <w:rsid w:val="00773828"/>
    <w:rsid w:val="007746D8"/>
    <w:rsid w:val="007821AE"/>
    <w:rsid w:val="00782820"/>
    <w:rsid w:val="007839CA"/>
    <w:rsid w:val="00783F9D"/>
    <w:rsid w:val="007871D3"/>
    <w:rsid w:val="0079134E"/>
    <w:rsid w:val="00791822"/>
    <w:rsid w:val="007927B9"/>
    <w:rsid w:val="007947A3"/>
    <w:rsid w:val="00797FD6"/>
    <w:rsid w:val="007A3C3B"/>
    <w:rsid w:val="007A401D"/>
    <w:rsid w:val="007A4066"/>
    <w:rsid w:val="007A41FB"/>
    <w:rsid w:val="007A7B51"/>
    <w:rsid w:val="007B19FB"/>
    <w:rsid w:val="007B38A7"/>
    <w:rsid w:val="007B3FD7"/>
    <w:rsid w:val="007B7044"/>
    <w:rsid w:val="007B7B81"/>
    <w:rsid w:val="007C0ACB"/>
    <w:rsid w:val="007C1368"/>
    <w:rsid w:val="007C2798"/>
    <w:rsid w:val="007C57D4"/>
    <w:rsid w:val="007C6813"/>
    <w:rsid w:val="007C778B"/>
    <w:rsid w:val="007C7A20"/>
    <w:rsid w:val="007C7ED1"/>
    <w:rsid w:val="007D0588"/>
    <w:rsid w:val="007D0877"/>
    <w:rsid w:val="007D1231"/>
    <w:rsid w:val="007D4AD6"/>
    <w:rsid w:val="007D7EA6"/>
    <w:rsid w:val="007E11D2"/>
    <w:rsid w:val="007E141E"/>
    <w:rsid w:val="007E4838"/>
    <w:rsid w:val="007E576F"/>
    <w:rsid w:val="007E6163"/>
    <w:rsid w:val="007E6FEF"/>
    <w:rsid w:val="007F1096"/>
    <w:rsid w:val="007F1189"/>
    <w:rsid w:val="007F4614"/>
    <w:rsid w:val="007F620D"/>
    <w:rsid w:val="007F6A7A"/>
    <w:rsid w:val="0080021B"/>
    <w:rsid w:val="008016D3"/>
    <w:rsid w:val="00802F9E"/>
    <w:rsid w:val="00805B4D"/>
    <w:rsid w:val="00810C4D"/>
    <w:rsid w:val="008123B9"/>
    <w:rsid w:val="00813844"/>
    <w:rsid w:val="00813F3D"/>
    <w:rsid w:val="00814D7B"/>
    <w:rsid w:val="00814DE5"/>
    <w:rsid w:val="00815BD3"/>
    <w:rsid w:val="00816B90"/>
    <w:rsid w:val="00822505"/>
    <w:rsid w:val="008237C2"/>
    <w:rsid w:val="00823831"/>
    <w:rsid w:val="0082457A"/>
    <w:rsid w:val="00826748"/>
    <w:rsid w:val="008270A6"/>
    <w:rsid w:val="00830DD9"/>
    <w:rsid w:val="00831985"/>
    <w:rsid w:val="008326D9"/>
    <w:rsid w:val="00832F87"/>
    <w:rsid w:val="00834148"/>
    <w:rsid w:val="00835831"/>
    <w:rsid w:val="008367B3"/>
    <w:rsid w:val="00837322"/>
    <w:rsid w:val="0083763B"/>
    <w:rsid w:val="008427A5"/>
    <w:rsid w:val="00842BAF"/>
    <w:rsid w:val="0084385E"/>
    <w:rsid w:val="00843C9A"/>
    <w:rsid w:val="00843DB9"/>
    <w:rsid w:val="00845FB0"/>
    <w:rsid w:val="008469B1"/>
    <w:rsid w:val="00846A42"/>
    <w:rsid w:val="00851F8A"/>
    <w:rsid w:val="00852083"/>
    <w:rsid w:val="008525DB"/>
    <w:rsid w:val="00854754"/>
    <w:rsid w:val="00857FFD"/>
    <w:rsid w:val="00860C4A"/>
    <w:rsid w:val="00860D9E"/>
    <w:rsid w:val="00861877"/>
    <w:rsid w:val="0086195E"/>
    <w:rsid w:val="00862BCB"/>
    <w:rsid w:val="00862D6D"/>
    <w:rsid w:val="0086540E"/>
    <w:rsid w:val="00872575"/>
    <w:rsid w:val="00873A29"/>
    <w:rsid w:val="00875BF0"/>
    <w:rsid w:val="0088276A"/>
    <w:rsid w:val="00882863"/>
    <w:rsid w:val="0088390B"/>
    <w:rsid w:val="00885D7D"/>
    <w:rsid w:val="008868E1"/>
    <w:rsid w:val="00892CF7"/>
    <w:rsid w:val="00895004"/>
    <w:rsid w:val="0089532A"/>
    <w:rsid w:val="0089622F"/>
    <w:rsid w:val="00897B8F"/>
    <w:rsid w:val="00897C8F"/>
    <w:rsid w:val="008A0510"/>
    <w:rsid w:val="008A4EFC"/>
    <w:rsid w:val="008A5803"/>
    <w:rsid w:val="008A71C1"/>
    <w:rsid w:val="008A727B"/>
    <w:rsid w:val="008A7E09"/>
    <w:rsid w:val="008B174A"/>
    <w:rsid w:val="008B20A2"/>
    <w:rsid w:val="008B4AB7"/>
    <w:rsid w:val="008C06F6"/>
    <w:rsid w:val="008C666E"/>
    <w:rsid w:val="008C72BE"/>
    <w:rsid w:val="008D1D51"/>
    <w:rsid w:val="008D2210"/>
    <w:rsid w:val="008D29D7"/>
    <w:rsid w:val="008D2A50"/>
    <w:rsid w:val="008D35C8"/>
    <w:rsid w:val="008D62AF"/>
    <w:rsid w:val="008D7991"/>
    <w:rsid w:val="008D7D98"/>
    <w:rsid w:val="008E1325"/>
    <w:rsid w:val="008E20DA"/>
    <w:rsid w:val="008E5166"/>
    <w:rsid w:val="008F0701"/>
    <w:rsid w:val="008F1BF4"/>
    <w:rsid w:val="008F3205"/>
    <w:rsid w:val="008F7395"/>
    <w:rsid w:val="008F7FB4"/>
    <w:rsid w:val="00903AD4"/>
    <w:rsid w:val="00903C26"/>
    <w:rsid w:val="00903C60"/>
    <w:rsid w:val="0090556D"/>
    <w:rsid w:val="00905C4A"/>
    <w:rsid w:val="009066F9"/>
    <w:rsid w:val="00906AB4"/>
    <w:rsid w:val="00906B6A"/>
    <w:rsid w:val="00907683"/>
    <w:rsid w:val="0091088E"/>
    <w:rsid w:val="0091157A"/>
    <w:rsid w:val="0091219A"/>
    <w:rsid w:val="009124C1"/>
    <w:rsid w:val="009142AC"/>
    <w:rsid w:val="00914420"/>
    <w:rsid w:val="00920D68"/>
    <w:rsid w:val="00920DE6"/>
    <w:rsid w:val="00921A84"/>
    <w:rsid w:val="00923241"/>
    <w:rsid w:val="00923A0F"/>
    <w:rsid w:val="009240A5"/>
    <w:rsid w:val="00932598"/>
    <w:rsid w:val="0093296B"/>
    <w:rsid w:val="00933D8E"/>
    <w:rsid w:val="00934334"/>
    <w:rsid w:val="00936E0A"/>
    <w:rsid w:val="009373FC"/>
    <w:rsid w:val="00937554"/>
    <w:rsid w:val="0094011B"/>
    <w:rsid w:val="00940408"/>
    <w:rsid w:val="0094257D"/>
    <w:rsid w:val="00942AF6"/>
    <w:rsid w:val="009433DF"/>
    <w:rsid w:val="00947B68"/>
    <w:rsid w:val="009526A6"/>
    <w:rsid w:val="00952EE9"/>
    <w:rsid w:val="00953CE4"/>
    <w:rsid w:val="00957561"/>
    <w:rsid w:val="009577C9"/>
    <w:rsid w:val="009577E7"/>
    <w:rsid w:val="00957B16"/>
    <w:rsid w:val="00960A35"/>
    <w:rsid w:val="00960FC7"/>
    <w:rsid w:val="00961844"/>
    <w:rsid w:val="00962CA5"/>
    <w:rsid w:val="009654A0"/>
    <w:rsid w:val="009669E3"/>
    <w:rsid w:val="00966F53"/>
    <w:rsid w:val="00967B12"/>
    <w:rsid w:val="00981D41"/>
    <w:rsid w:val="00981F3D"/>
    <w:rsid w:val="00982D18"/>
    <w:rsid w:val="009841C6"/>
    <w:rsid w:val="0098451A"/>
    <w:rsid w:val="00985AAB"/>
    <w:rsid w:val="00986DBA"/>
    <w:rsid w:val="009A11B8"/>
    <w:rsid w:val="009A1792"/>
    <w:rsid w:val="009A448B"/>
    <w:rsid w:val="009A4822"/>
    <w:rsid w:val="009A48B0"/>
    <w:rsid w:val="009A5A1D"/>
    <w:rsid w:val="009A7357"/>
    <w:rsid w:val="009B1E2A"/>
    <w:rsid w:val="009B336A"/>
    <w:rsid w:val="009B346C"/>
    <w:rsid w:val="009B54A5"/>
    <w:rsid w:val="009B6F5B"/>
    <w:rsid w:val="009B7196"/>
    <w:rsid w:val="009C0A9A"/>
    <w:rsid w:val="009C2B94"/>
    <w:rsid w:val="009C3483"/>
    <w:rsid w:val="009C364F"/>
    <w:rsid w:val="009C46EC"/>
    <w:rsid w:val="009D0FEB"/>
    <w:rsid w:val="009D29BB"/>
    <w:rsid w:val="009D44BA"/>
    <w:rsid w:val="009D70E0"/>
    <w:rsid w:val="009E2463"/>
    <w:rsid w:val="009E24FE"/>
    <w:rsid w:val="009E3A57"/>
    <w:rsid w:val="009E5240"/>
    <w:rsid w:val="009E6AE6"/>
    <w:rsid w:val="009F1AD2"/>
    <w:rsid w:val="009F4418"/>
    <w:rsid w:val="009F59EE"/>
    <w:rsid w:val="009F646C"/>
    <w:rsid w:val="009F6D55"/>
    <w:rsid w:val="009F6F33"/>
    <w:rsid w:val="00A067CF"/>
    <w:rsid w:val="00A1027D"/>
    <w:rsid w:val="00A124CB"/>
    <w:rsid w:val="00A137C9"/>
    <w:rsid w:val="00A15066"/>
    <w:rsid w:val="00A17F95"/>
    <w:rsid w:val="00A2030A"/>
    <w:rsid w:val="00A22E03"/>
    <w:rsid w:val="00A24EE4"/>
    <w:rsid w:val="00A2535A"/>
    <w:rsid w:val="00A27A93"/>
    <w:rsid w:val="00A32A80"/>
    <w:rsid w:val="00A3544E"/>
    <w:rsid w:val="00A36B3C"/>
    <w:rsid w:val="00A41AF5"/>
    <w:rsid w:val="00A41FF2"/>
    <w:rsid w:val="00A439F9"/>
    <w:rsid w:val="00A44DDA"/>
    <w:rsid w:val="00A4625B"/>
    <w:rsid w:val="00A510D1"/>
    <w:rsid w:val="00A51F88"/>
    <w:rsid w:val="00A55CC5"/>
    <w:rsid w:val="00A61C61"/>
    <w:rsid w:val="00A62FBE"/>
    <w:rsid w:val="00A64D74"/>
    <w:rsid w:val="00A65014"/>
    <w:rsid w:val="00A709A3"/>
    <w:rsid w:val="00A71B32"/>
    <w:rsid w:val="00A722A4"/>
    <w:rsid w:val="00A74234"/>
    <w:rsid w:val="00A77AD0"/>
    <w:rsid w:val="00A77C71"/>
    <w:rsid w:val="00A832AB"/>
    <w:rsid w:val="00A836B1"/>
    <w:rsid w:val="00A85442"/>
    <w:rsid w:val="00A913A7"/>
    <w:rsid w:val="00A91E42"/>
    <w:rsid w:val="00A92587"/>
    <w:rsid w:val="00A95A02"/>
    <w:rsid w:val="00AA3287"/>
    <w:rsid w:val="00AA78CA"/>
    <w:rsid w:val="00AA791B"/>
    <w:rsid w:val="00AB1CA3"/>
    <w:rsid w:val="00AB2B36"/>
    <w:rsid w:val="00AB5B6D"/>
    <w:rsid w:val="00AB64A1"/>
    <w:rsid w:val="00AB7944"/>
    <w:rsid w:val="00AC1304"/>
    <w:rsid w:val="00AC18F6"/>
    <w:rsid w:val="00AC2961"/>
    <w:rsid w:val="00AC35D6"/>
    <w:rsid w:val="00AC474E"/>
    <w:rsid w:val="00AC6758"/>
    <w:rsid w:val="00AD105D"/>
    <w:rsid w:val="00AD2BBC"/>
    <w:rsid w:val="00AD327D"/>
    <w:rsid w:val="00AD33A2"/>
    <w:rsid w:val="00AD35C2"/>
    <w:rsid w:val="00AD4299"/>
    <w:rsid w:val="00AD4A31"/>
    <w:rsid w:val="00AD50FB"/>
    <w:rsid w:val="00AE0A1D"/>
    <w:rsid w:val="00AE1CDF"/>
    <w:rsid w:val="00AE4DCE"/>
    <w:rsid w:val="00AE50FB"/>
    <w:rsid w:val="00AE570A"/>
    <w:rsid w:val="00AE7805"/>
    <w:rsid w:val="00AF070B"/>
    <w:rsid w:val="00AF0B47"/>
    <w:rsid w:val="00AF0E39"/>
    <w:rsid w:val="00AF0F19"/>
    <w:rsid w:val="00AF0FFC"/>
    <w:rsid w:val="00AF1DE2"/>
    <w:rsid w:val="00AF2267"/>
    <w:rsid w:val="00AF37F9"/>
    <w:rsid w:val="00AF3E60"/>
    <w:rsid w:val="00AF5D3C"/>
    <w:rsid w:val="00AF647D"/>
    <w:rsid w:val="00AF787D"/>
    <w:rsid w:val="00B015F2"/>
    <w:rsid w:val="00B0221C"/>
    <w:rsid w:val="00B03493"/>
    <w:rsid w:val="00B03E18"/>
    <w:rsid w:val="00B0405E"/>
    <w:rsid w:val="00B04FE0"/>
    <w:rsid w:val="00B1263F"/>
    <w:rsid w:val="00B13B54"/>
    <w:rsid w:val="00B140B8"/>
    <w:rsid w:val="00B144EE"/>
    <w:rsid w:val="00B1542D"/>
    <w:rsid w:val="00B16B53"/>
    <w:rsid w:val="00B17013"/>
    <w:rsid w:val="00B17CA0"/>
    <w:rsid w:val="00B219BE"/>
    <w:rsid w:val="00B21E00"/>
    <w:rsid w:val="00B22CEC"/>
    <w:rsid w:val="00B243EE"/>
    <w:rsid w:val="00B276FA"/>
    <w:rsid w:val="00B30D34"/>
    <w:rsid w:val="00B34A1E"/>
    <w:rsid w:val="00B37C02"/>
    <w:rsid w:val="00B401C5"/>
    <w:rsid w:val="00B42968"/>
    <w:rsid w:val="00B4351A"/>
    <w:rsid w:val="00B43A96"/>
    <w:rsid w:val="00B45E98"/>
    <w:rsid w:val="00B467A3"/>
    <w:rsid w:val="00B50087"/>
    <w:rsid w:val="00B52694"/>
    <w:rsid w:val="00B54A66"/>
    <w:rsid w:val="00B57C56"/>
    <w:rsid w:val="00B623E1"/>
    <w:rsid w:val="00B625D2"/>
    <w:rsid w:val="00B625F5"/>
    <w:rsid w:val="00B6319C"/>
    <w:rsid w:val="00B63F54"/>
    <w:rsid w:val="00B644FE"/>
    <w:rsid w:val="00B66BA1"/>
    <w:rsid w:val="00B7153C"/>
    <w:rsid w:val="00B727E4"/>
    <w:rsid w:val="00B746D9"/>
    <w:rsid w:val="00B804F9"/>
    <w:rsid w:val="00B81783"/>
    <w:rsid w:val="00B82412"/>
    <w:rsid w:val="00B839CE"/>
    <w:rsid w:val="00B8539C"/>
    <w:rsid w:val="00B8606D"/>
    <w:rsid w:val="00B8684F"/>
    <w:rsid w:val="00B905F1"/>
    <w:rsid w:val="00B94C6D"/>
    <w:rsid w:val="00B95704"/>
    <w:rsid w:val="00BA24DD"/>
    <w:rsid w:val="00BA2D42"/>
    <w:rsid w:val="00BA60BE"/>
    <w:rsid w:val="00BA7430"/>
    <w:rsid w:val="00BA7B9C"/>
    <w:rsid w:val="00BB12F1"/>
    <w:rsid w:val="00BB37B3"/>
    <w:rsid w:val="00BB3F29"/>
    <w:rsid w:val="00BB7433"/>
    <w:rsid w:val="00BC17DF"/>
    <w:rsid w:val="00BC189E"/>
    <w:rsid w:val="00BC2FC6"/>
    <w:rsid w:val="00BD1689"/>
    <w:rsid w:val="00BD5246"/>
    <w:rsid w:val="00BD5378"/>
    <w:rsid w:val="00BD6DBE"/>
    <w:rsid w:val="00BE05AF"/>
    <w:rsid w:val="00BE3902"/>
    <w:rsid w:val="00BE4B9B"/>
    <w:rsid w:val="00BE4FD0"/>
    <w:rsid w:val="00BF2FD3"/>
    <w:rsid w:val="00BF310A"/>
    <w:rsid w:val="00BF3B19"/>
    <w:rsid w:val="00C005BE"/>
    <w:rsid w:val="00C00AD0"/>
    <w:rsid w:val="00C0378A"/>
    <w:rsid w:val="00C03F4F"/>
    <w:rsid w:val="00C04942"/>
    <w:rsid w:val="00C06873"/>
    <w:rsid w:val="00C10838"/>
    <w:rsid w:val="00C1122E"/>
    <w:rsid w:val="00C13FAB"/>
    <w:rsid w:val="00C17064"/>
    <w:rsid w:val="00C17292"/>
    <w:rsid w:val="00C21B96"/>
    <w:rsid w:val="00C22741"/>
    <w:rsid w:val="00C2473E"/>
    <w:rsid w:val="00C275B3"/>
    <w:rsid w:val="00C2764E"/>
    <w:rsid w:val="00C27A12"/>
    <w:rsid w:val="00C31CE4"/>
    <w:rsid w:val="00C324ED"/>
    <w:rsid w:val="00C340E7"/>
    <w:rsid w:val="00C37212"/>
    <w:rsid w:val="00C40DA8"/>
    <w:rsid w:val="00C419C3"/>
    <w:rsid w:val="00C45662"/>
    <w:rsid w:val="00C516B3"/>
    <w:rsid w:val="00C54125"/>
    <w:rsid w:val="00C54CE2"/>
    <w:rsid w:val="00C57B6A"/>
    <w:rsid w:val="00C60989"/>
    <w:rsid w:val="00C60AC2"/>
    <w:rsid w:val="00C61A69"/>
    <w:rsid w:val="00C63043"/>
    <w:rsid w:val="00C744EB"/>
    <w:rsid w:val="00C74759"/>
    <w:rsid w:val="00C74CC6"/>
    <w:rsid w:val="00C756E1"/>
    <w:rsid w:val="00C75CEF"/>
    <w:rsid w:val="00C770EA"/>
    <w:rsid w:val="00C80F78"/>
    <w:rsid w:val="00C810AB"/>
    <w:rsid w:val="00C82FC1"/>
    <w:rsid w:val="00C854EE"/>
    <w:rsid w:val="00C860C4"/>
    <w:rsid w:val="00C8634A"/>
    <w:rsid w:val="00C86EB8"/>
    <w:rsid w:val="00C878A6"/>
    <w:rsid w:val="00C9338B"/>
    <w:rsid w:val="00C93552"/>
    <w:rsid w:val="00C9388A"/>
    <w:rsid w:val="00C95884"/>
    <w:rsid w:val="00C95F38"/>
    <w:rsid w:val="00C97E7E"/>
    <w:rsid w:val="00CA0440"/>
    <w:rsid w:val="00CA05AA"/>
    <w:rsid w:val="00CA258E"/>
    <w:rsid w:val="00CA27BC"/>
    <w:rsid w:val="00CA3101"/>
    <w:rsid w:val="00CA347A"/>
    <w:rsid w:val="00CA4027"/>
    <w:rsid w:val="00CA5CE3"/>
    <w:rsid w:val="00CA738D"/>
    <w:rsid w:val="00CA7E0D"/>
    <w:rsid w:val="00CB2088"/>
    <w:rsid w:val="00CB2ADD"/>
    <w:rsid w:val="00CB3BA2"/>
    <w:rsid w:val="00CB47FA"/>
    <w:rsid w:val="00CB482A"/>
    <w:rsid w:val="00CB55AB"/>
    <w:rsid w:val="00CC2988"/>
    <w:rsid w:val="00CD0E7E"/>
    <w:rsid w:val="00CD26DF"/>
    <w:rsid w:val="00CD6146"/>
    <w:rsid w:val="00CD61C6"/>
    <w:rsid w:val="00CE15CF"/>
    <w:rsid w:val="00CE1A93"/>
    <w:rsid w:val="00CE5CBE"/>
    <w:rsid w:val="00CE6809"/>
    <w:rsid w:val="00CE7EC5"/>
    <w:rsid w:val="00CF03A3"/>
    <w:rsid w:val="00CF325D"/>
    <w:rsid w:val="00CF3E2A"/>
    <w:rsid w:val="00CF58FB"/>
    <w:rsid w:val="00CF67F9"/>
    <w:rsid w:val="00CF7169"/>
    <w:rsid w:val="00D02178"/>
    <w:rsid w:val="00D0236B"/>
    <w:rsid w:val="00D02887"/>
    <w:rsid w:val="00D031B9"/>
    <w:rsid w:val="00D03444"/>
    <w:rsid w:val="00D1042A"/>
    <w:rsid w:val="00D10A01"/>
    <w:rsid w:val="00D10E33"/>
    <w:rsid w:val="00D10E70"/>
    <w:rsid w:val="00D14AF9"/>
    <w:rsid w:val="00D156E9"/>
    <w:rsid w:val="00D205AF"/>
    <w:rsid w:val="00D21379"/>
    <w:rsid w:val="00D248FD"/>
    <w:rsid w:val="00D254C3"/>
    <w:rsid w:val="00D27975"/>
    <w:rsid w:val="00D27D89"/>
    <w:rsid w:val="00D30CB5"/>
    <w:rsid w:val="00D30DDE"/>
    <w:rsid w:val="00D30EBA"/>
    <w:rsid w:val="00D3601F"/>
    <w:rsid w:val="00D369D9"/>
    <w:rsid w:val="00D41AC3"/>
    <w:rsid w:val="00D427A6"/>
    <w:rsid w:val="00D46CF9"/>
    <w:rsid w:val="00D53341"/>
    <w:rsid w:val="00D56D66"/>
    <w:rsid w:val="00D6074B"/>
    <w:rsid w:val="00D614D6"/>
    <w:rsid w:val="00D63D61"/>
    <w:rsid w:val="00D64AB3"/>
    <w:rsid w:val="00D65436"/>
    <w:rsid w:val="00D65A18"/>
    <w:rsid w:val="00D70A6E"/>
    <w:rsid w:val="00D776CE"/>
    <w:rsid w:val="00D80023"/>
    <w:rsid w:val="00D812FC"/>
    <w:rsid w:val="00D83E0C"/>
    <w:rsid w:val="00D840E8"/>
    <w:rsid w:val="00D91405"/>
    <w:rsid w:val="00D935CC"/>
    <w:rsid w:val="00D941A6"/>
    <w:rsid w:val="00DA442E"/>
    <w:rsid w:val="00DA469D"/>
    <w:rsid w:val="00DA6242"/>
    <w:rsid w:val="00DA7CA2"/>
    <w:rsid w:val="00DB2EFD"/>
    <w:rsid w:val="00DB40AF"/>
    <w:rsid w:val="00DC15D1"/>
    <w:rsid w:val="00DC44EF"/>
    <w:rsid w:val="00DD1EB9"/>
    <w:rsid w:val="00DD58E7"/>
    <w:rsid w:val="00DE0E0E"/>
    <w:rsid w:val="00DE1E5D"/>
    <w:rsid w:val="00DE4581"/>
    <w:rsid w:val="00DE5D5E"/>
    <w:rsid w:val="00DE6380"/>
    <w:rsid w:val="00DE64E2"/>
    <w:rsid w:val="00DF1075"/>
    <w:rsid w:val="00DF14FE"/>
    <w:rsid w:val="00DF2BCF"/>
    <w:rsid w:val="00DF6C65"/>
    <w:rsid w:val="00E06924"/>
    <w:rsid w:val="00E075BE"/>
    <w:rsid w:val="00E158EE"/>
    <w:rsid w:val="00E16177"/>
    <w:rsid w:val="00E169A1"/>
    <w:rsid w:val="00E16B84"/>
    <w:rsid w:val="00E20074"/>
    <w:rsid w:val="00E2058A"/>
    <w:rsid w:val="00E21CFD"/>
    <w:rsid w:val="00E231C7"/>
    <w:rsid w:val="00E241F2"/>
    <w:rsid w:val="00E3162B"/>
    <w:rsid w:val="00E34DF0"/>
    <w:rsid w:val="00E3589A"/>
    <w:rsid w:val="00E36054"/>
    <w:rsid w:val="00E37F1D"/>
    <w:rsid w:val="00E40936"/>
    <w:rsid w:val="00E411CF"/>
    <w:rsid w:val="00E41FF0"/>
    <w:rsid w:val="00E44496"/>
    <w:rsid w:val="00E44B20"/>
    <w:rsid w:val="00E468FF"/>
    <w:rsid w:val="00E51546"/>
    <w:rsid w:val="00E5510B"/>
    <w:rsid w:val="00E56D3F"/>
    <w:rsid w:val="00E57731"/>
    <w:rsid w:val="00E609B2"/>
    <w:rsid w:val="00E61025"/>
    <w:rsid w:val="00E62BD2"/>
    <w:rsid w:val="00E64AAF"/>
    <w:rsid w:val="00E6522A"/>
    <w:rsid w:val="00E65F28"/>
    <w:rsid w:val="00E71914"/>
    <w:rsid w:val="00E72694"/>
    <w:rsid w:val="00E72DAB"/>
    <w:rsid w:val="00E7358B"/>
    <w:rsid w:val="00E753A2"/>
    <w:rsid w:val="00E76EAD"/>
    <w:rsid w:val="00E77BDF"/>
    <w:rsid w:val="00E855FE"/>
    <w:rsid w:val="00E8655A"/>
    <w:rsid w:val="00E877D1"/>
    <w:rsid w:val="00E90C3F"/>
    <w:rsid w:val="00E91541"/>
    <w:rsid w:val="00E91EEB"/>
    <w:rsid w:val="00E93B67"/>
    <w:rsid w:val="00E96D3B"/>
    <w:rsid w:val="00EA1690"/>
    <w:rsid w:val="00EA3EB4"/>
    <w:rsid w:val="00EA5655"/>
    <w:rsid w:val="00EA663D"/>
    <w:rsid w:val="00EB30D2"/>
    <w:rsid w:val="00EB40AB"/>
    <w:rsid w:val="00EB4960"/>
    <w:rsid w:val="00EC0F4E"/>
    <w:rsid w:val="00EC2E94"/>
    <w:rsid w:val="00EC3EDF"/>
    <w:rsid w:val="00EC6DBC"/>
    <w:rsid w:val="00EC7DA9"/>
    <w:rsid w:val="00ED17E7"/>
    <w:rsid w:val="00ED2296"/>
    <w:rsid w:val="00ED3EFF"/>
    <w:rsid w:val="00ED4906"/>
    <w:rsid w:val="00ED504E"/>
    <w:rsid w:val="00EE0916"/>
    <w:rsid w:val="00EE0A40"/>
    <w:rsid w:val="00EE336D"/>
    <w:rsid w:val="00EE3619"/>
    <w:rsid w:val="00EE4A6B"/>
    <w:rsid w:val="00EE4D88"/>
    <w:rsid w:val="00EE7C3E"/>
    <w:rsid w:val="00EF0652"/>
    <w:rsid w:val="00EF25CD"/>
    <w:rsid w:val="00EF3E4C"/>
    <w:rsid w:val="00EF4700"/>
    <w:rsid w:val="00EF48F4"/>
    <w:rsid w:val="00EF7DE3"/>
    <w:rsid w:val="00F00071"/>
    <w:rsid w:val="00F0073D"/>
    <w:rsid w:val="00F01A26"/>
    <w:rsid w:val="00F02737"/>
    <w:rsid w:val="00F06F9A"/>
    <w:rsid w:val="00F0745F"/>
    <w:rsid w:val="00F11063"/>
    <w:rsid w:val="00F11DB8"/>
    <w:rsid w:val="00F11DE7"/>
    <w:rsid w:val="00F11E29"/>
    <w:rsid w:val="00F11FFC"/>
    <w:rsid w:val="00F1232B"/>
    <w:rsid w:val="00F20FFA"/>
    <w:rsid w:val="00F22E27"/>
    <w:rsid w:val="00F232AB"/>
    <w:rsid w:val="00F24151"/>
    <w:rsid w:val="00F271EA"/>
    <w:rsid w:val="00F27F1D"/>
    <w:rsid w:val="00F31087"/>
    <w:rsid w:val="00F313D4"/>
    <w:rsid w:val="00F31AA2"/>
    <w:rsid w:val="00F343C1"/>
    <w:rsid w:val="00F348C6"/>
    <w:rsid w:val="00F34E52"/>
    <w:rsid w:val="00F36C93"/>
    <w:rsid w:val="00F3781E"/>
    <w:rsid w:val="00F37B25"/>
    <w:rsid w:val="00F4004C"/>
    <w:rsid w:val="00F408DC"/>
    <w:rsid w:val="00F44903"/>
    <w:rsid w:val="00F50558"/>
    <w:rsid w:val="00F522F8"/>
    <w:rsid w:val="00F619E2"/>
    <w:rsid w:val="00F63AD7"/>
    <w:rsid w:val="00F64710"/>
    <w:rsid w:val="00F76A6A"/>
    <w:rsid w:val="00F81A4A"/>
    <w:rsid w:val="00F82D38"/>
    <w:rsid w:val="00F84E2F"/>
    <w:rsid w:val="00F920D5"/>
    <w:rsid w:val="00F94C1D"/>
    <w:rsid w:val="00F95892"/>
    <w:rsid w:val="00F95B01"/>
    <w:rsid w:val="00FA05B7"/>
    <w:rsid w:val="00FA1EF7"/>
    <w:rsid w:val="00FA2733"/>
    <w:rsid w:val="00FA3F89"/>
    <w:rsid w:val="00FB15CC"/>
    <w:rsid w:val="00FB3910"/>
    <w:rsid w:val="00FB3FBB"/>
    <w:rsid w:val="00FB7164"/>
    <w:rsid w:val="00FB7A05"/>
    <w:rsid w:val="00FC3C54"/>
    <w:rsid w:val="00FC3C75"/>
    <w:rsid w:val="00FC3C7A"/>
    <w:rsid w:val="00FC527E"/>
    <w:rsid w:val="00FD0B89"/>
    <w:rsid w:val="00FD14EF"/>
    <w:rsid w:val="00FD199C"/>
    <w:rsid w:val="00FD5ED8"/>
    <w:rsid w:val="00FE1571"/>
    <w:rsid w:val="00FE2969"/>
    <w:rsid w:val="00FE507A"/>
    <w:rsid w:val="00FE566A"/>
    <w:rsid w:val="00FE6A39"/>
    <w:rsid w:val="00FF04A6"/>
    <w:rsid w:val="00FF18E4"/>
    <w:rsid w:val="00FF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A6B41-D5C1-47A6-9040-3704D7FF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0A6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0A6"/>
    <w:pPr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8270A6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8270A6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8270A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AF226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57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73DB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B243E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E3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7F1D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0A04E5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talia\AppData\Local\Temp\Toktom\360c1240-821e-43a3-9bc3-0c9a88ca7385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537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1537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Кубат Ш. Шатманалиев</dc:creator>
  <cp:lastModifiedBy>Омурбек КОА. Кенжебаев</cp:lastModifiedBy>
  <cp:revision>3</cp:revision>
  <cp:lastPrinted>2021-01-06T09:05:00Z</cp:lastPrinted>
  <dcterms:created xsi:type="dcterms:W3CDTF">2020-12-24T03:20:00Z</dcterms:created>
  <dcterms:modified xsi:type="dcterms:W3CDTF">2021-01-06T09:05:00Z</dcterms:modified>
</cp:coreProperties>
</file>